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0A6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7</w:t>
      </w:r>
      <w:r w:rsidR="00D400A6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B:</w:t>
      </w:r>
    </w:p>
    <w:p w:rsidR="00366DB1" w:rsidRPr="00D229BA" w:rsidRDefault="00366DB1" w:rsidP="00D229BA">
      <w:pPr>
        <w:spacing w:before="120"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THỐNG KÊ HOẠT ĐỘNG THANH TRA TRONG LĨNH VỰC CÔNG CHỨNG </w:t>
      </w:r>
      <w:r w:rsidR="00B94CBD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DO BỘ TƯ PHÁP THỰC HIỆN</w:t>
      </w:r>
    </w:p>
    <w:p w:rsidR="00366DB1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(Từ 01/01/2015 đến hết ngày 31/12/2019)</w:t>
      </w:r>
    </w:p>
    <w:p w:rsid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</w:p>
    <w:tbl>
      <w:tblPr>
        <w:tblStyle w:val="TableGrid"/>
        <w:tblW w:w="10454" w:type="dxa"/>
        <w:tblInd w:w="-743" w:type="dxa"/>
        <w:tblLook w:val="04A0" w:firstRow="1" w:lastRow="0" w:firstColumn="1" w:lastColumn="0" w:noHBand="0" w:noVBand="1"/>
      </w:tblPr>
      <w:tblGrid>
        <w:gridCol w:w="747"/>
        <w:gridCol w:w="1238"/>
        <w:gridCol w:w="1418"/>
        <w:gridCol w:w="1417"/>
        <w:gridCol w:w="1418"/>
        <w:gridCol w:w="1417"/>
        <w:gridCol w:w="1616"/>
        <w:gridCol w:w="1183"/>
      </w:tblGrid>
      <w:tr w:rsidR="00A17950" w:rsidRPr="00FA1925" w:rsidTr="00FB1290">
        <w:tc>
          <w:tcPr>
            <w:tcW w:w="74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STT</w:t>
            </w:r>
          </w:p>
        </w:tc>
        <w:tc>
          <w:tcPr>
            <w:tcW w:w="123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theo Kế hoạch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đột xuất</w:t>
            </w:r>
          </w:p>
        </w:tc>
        <w:tc>
          <w:tcPr>
            <w:tcW w:w="141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lượng tổ chức hành nghề công chứng thanh tra</w:t>
            </w:r>
          </w:p>
        </w:tc>
        <w:tc>
          <w:tcPr>
            <w:tcW w:w="1418" w:type="dxa"/>
          </w:tcPr>
          <w:p w:rsidR="00A17950" w:rsidRPr="00D229BA" w:rsidRDefault="00A17950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tổ chức hành nghề công chứng bị xử phạt vi phạm hành chính</w:t>
            </w:r>
          </w:p>
        </w:tc>
        <w:tc>
          <w:tcPr>
            <w:tcW w:w="1417" w:type="dxa"/>
          </w:tcPr>
          <w:p w:rsidR="00A17950" w:rsidRPr="00D229BA" w:rsidRDefault="00A17950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</w:t>
            </w:r>
            <w:r w:rsidR="00D229BA"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 bị xử phạt vi phạm hành chính</w:t>
            </w:r>
          </w:p>
        </w:tc>
        <w:tc>
          <w:tcPr>
            <w:tcW w:w="1616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Tổng số tiền xử phạt</w:t>
            </w:r>
          </w:p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  <w:t>(Đơn vị: Đồng)</w:t>
            </w:r>
          </w:p>
        </w:tc>
        <w:tc>
          <w:tcPr>
            <w:tcW w:w="1183" w:type="dxa"/>
          </w:tcPr>
          <w:p w:rsidR="007A3868" w:rsidRPr="00D229BA" w:rsidRDefault="00A17950" w:rsidP="007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lượng công chứng viên bị tước quyền sử dụng Thẻ </w:t>
            </w:r>
            <w:r w:rsidR="00ED5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  <w:bookmarkStart w:id="0" w:name="_GoBack"/>
            <w:bookmarkEnd w:id="0"/>
          </w:p>
        </w:tc>
      </w:tr>
      <w:tr w:rsidR="00A17950" w:rsidRPr="00FA1925" w:rsidTr="00FB1290">
        <w:tc>
          <w:tcPr>
            <w:tcW w:w="747" w:type="dxa"/>
          </w:tcPr>
          <w:p w:rsidR="00A17950" w:rsidRPr="00D229BA" w:rsidRDefault="00D400A6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</w:t>
            </w:r>
          </w:p>
        </w:tc>
        <w:tc>
          <w:tcPr>
            <w:tcW w:w="1238" w:type="dxa"/>
          </w:tcPr>
          <w:p w:rsidR="00A17950" w:rsidRPr="00D229BA" w:rsidRDefault="002456B3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18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7</w:t>
            </w:r>
          </w:p>
        </w:tc>
        <w:tc>
          <w:tcPr>
            <w:tcW w:w="1417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81</w:t>
            </w:r>
          </w:p>
        </w:tc>
        <w:tc>
          <w:tcPr>
            <w:tcW w:w="1418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41</w:t>
            </w:r>
          </w:p>
        </w:tc>
        <w:tc>
          <w:tcPr>
            <w:tcW w:w="1417" w:type="dxa"/>
          </w:tcPr>
          <w:p w:rsidR="00A17950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51</w:t>
            </w:r>
          </w:p>
        </w:tc>
        <w:tc>
          <w:tcPr>
            <w:tcW w:w="1616" w:type="dxa"/>
          </w:tcPr>
          <w:p w:rsidR="00A17950" w:rsidRPr="00D229BA" w:rsidRDefault="005F021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609</w:t>
            </w:r>
            <w:r w:rsidR="00A17950"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.500.000</w:t>
            </w:r>
          </w:p>
        </w:tc>
        <w:tc>
          <w:tcPr>
            <w:tcW w:w="1183" w:type="dxa"/>
          </w:tcPr>
          <w:p w:rsidR="007A3868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03</w:t>
            </w:r>
          </w:p>
        </w:tc>
      </w:tr>
    </w:tbl>
    <w:p w:rsidR="00FA1925" w:rsidRP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3A154F" w:rsidRDefault="003A154F"/>
    <w:sectPr w:rsidR="003A154F" w:rsidSect="00EE70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B1"/>
    <w:rsid w:val="002456B3"/>
    <w:rsid w:val="00366DB1"/>
    <w:rsid w:val="003A154F"/>
    <w:rsid w:val="005A1938"/>
    <w:rsid w:val="005F0218"/>
    <w:rsid w:val="00615803"/>
    <w:rsid w:val="007A3868"/>
    <w:rsid w:val="00983B7E"/>
    <w:rsid w:val="00A17950"/>
    <w:rsid w:val="00A33C9E"/>
    <w:rsid w:val="00B83199"/>
    <w:rsid w:val="00B94CBD"/>
    <w:rsid w:val="00D229BA"/>
    <w:rsid w:val="00D400A6"/>
    <w:rsid w:val="00E659C4"/>
    <w:rsid w:val="00ED5A22"/>
    <w:rsid w:val="00EE705E"/>
    <w:rsid w:val="00F55500"/>
    <w:rsid w:val="00FA1925"/>
    <w:rsid w:val="00FB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B1DC8"/>
  <w15:docId w15:val="{B44393A1-2D9F-4947-A458-D16EA092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B1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2021-11-05T00:15:00Z</cp:lastPrinted>
  <dcterms:created xsi:type="dcterms:W3CDTF">2022-01-07T03:21:00Z</dcterms:created>
  <dcterms:modified xsi:type="dcterms:W3CDTF">2022-01-07T08:10:00Z</dcterms:modified>
</cp:coreProperties>
</file>